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DF7F" w14:textId="77777777" w:rsidR="004247AE" w:rsidRPr="004754DD" w:rsidRDefault="004247AE" w:rsidP="004247AE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7EA9D687" wp14:editId="5497E850">
            <wp:extent cx="1967366" cy="742402"/>
            <wp:effectExtent l="0" t="0" r="0" b="635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00E6" w14:textId="77777777" w:rsidR="00C22550" w:rsidRDefault="00C22550" w:rsidP="001F74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Youth Action Item Agenda</w:t>
      </w:r>
    </w:p>
    <w:p w14:paraId="72EAC3C8" w14:textId="2715C518" w:rsidR="00C22550" w:rsidRDefault="004D01FA" w:rsidP="00B43B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C22550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4247AE" w:rsidRPr="00C22550">
        <w:rPr>
          <w:sz w:val="24"/>
          <w:szCs w:val="24"/>
        </w:rPr>
        <w:t>, 202</w:t>
      </w:r>
      <w:r w:rsidR="00037EA5">
        <w:rPr>
          <w:sz w:val="24"/>
          <w:szCs w:val="24"/>
        </w:rPr>
        <w:t>3</w:t>
      </w:r>
      <w:r w:rsidR="00C22550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C22550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BB2BD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B2BDE">
        <w:rPr>
          <w:sz w:val="24"/>
          <w:szCs w:val="24"/>
        </w:rPr>
        <w:t>m</w:t>
      </w:r>
    </w:p>
    <w:p w14:paraId="3F489685" w14:textId="3C25E24B" w:rsidR="004D01FA" w:rsidRDefault="00F3139D" w:rsidP="004D01FA">
      <w:pPr>
        <w:jc w:val="center"/>
      </w:pPr>
      <w:hyperlink r:id="rId6" w:history="1">
        <w:r w:rsidR="004D01FA">
          <w:rPr>
            <w:rStyle w:val="Hyperlink"/>
          </w:rPr>
          <w:t>https://us02web.zoom.us/j/84813610668</w:t>
        </w:r>
      </w:hyperlink>
    </w:p>
    <w:p w14:paraId="0373760C" w14:textId="77777777" w:rsidR="00B43B97" w:rsidRPr="00B43B97" w:rsidRDefault="00B43B97" w:rsidP="00B43B97">
      <w:pPr>
        <w:spacing w:after="0"/>
        <w:jc w:val="center"/>
        <w:rPr>
          <w:sz w:val="24"/>
          <w:szCs w:val="24"/>
        </w:rPr>
      </w:pPr>
    </w:p>
    <w:p w14:paraId="1D6FB894" w14:textId="77777777" w:rsidR="006F784E" w:rsidRDefault="004247AE" w:rsidP="006F784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F784E">
        <w:rPr>
          <w:sz w:val="24"/>
          <w:szCs w:val="24"/>
        </w:rPr>
        <w:t>Introductions</w:t>
      </w:r>
    </w:p>
    <w:p w14:paraId="35F7F3B2" w14:textId="77777777" w:rsidR="006F784E" w:rsidRDefault="00B43B97" w:rsidP="006F784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F784E">
        <w:rPr>
          <w:sz w:val="24"/>
          <w:szCs w:val="24"/>
        </w:rPr>
        <w:t xml:space="preserve">Project </w:t>
      </w:r>
      <w:r w:rsidR="004D01FA" w:rsidRPr="006F784E">
        <w:rPr>
          <w:sz w:val="24"/>
          <w:szCs w:val="24"/>
        </w:rPr>
        <w:t>Overview</w:t>
      </w:r>
    </w:p>
    <w:p w14:paraId="721AF8EF" w14:textId="6BD71971" w:rsidR="004D01FA" w:rsidRPr="006F784E" w:rsidRDefault="004D01FA" w:rsidP="006F784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F784E">
        <w:rPr>
          <w:sz w:val="24"/>
          <w:szCs w:val="24"/>
        </w:rPr>
        <w:t xml:space="preserve">Youth Leaders and Ethnography </w:t>
      </w:r>
    </w:p>
    <w:p w14:paraId="5CE6EEC4" w14:textId="7F148CAA" w:rsidR="00E56F6E" w:rsidRDefault="000C025F" w:rsidP="009E554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LHNC has been working with a small group of youth leaders in American Canyon</w:t>
      </w:r>
      <w:r w:rsidR="00DB6B59">
        <w:rPr>
          <w:sz w:val="24"/>
          <w:szCs w:val="24"/>
        </w:rPr>
        <w:t xml:space="preserve"> since November.</w:t>
      </w:r>
    </w:p>
    <w:p w14:paraId="526541F4" w14:textId="2F2043A2" w:rsidR="00DB6B59" w:rsidRDefault="008247DC" w:rsidP="009E554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Youth leaders meet ~ twice a month </w:t>
      </w:r>
      <w:r w:rsidR="002917B6">
        <w:rPr>
          <w:sz w:val="24"/>
          <w:szCs w:val="24"/>
        </w:rPr>
        <w:t>to co-lead and develop a design project</w:t>
      </w:r>
      <w:r w:rsidR="0047142E">
        <w:rPr>
          <w:sz w:val="24"/>
          <w:szCs w:val="24"/>
        </w:rPr>
        <w:t xml:space="preserve"> centered on </w:t>
      </w:r>
      <w:r w:rsidR="0067792A">
        <w:rPr>
          <w:sz w:val="24"/>
          <w:szCs w:val="24"/>
        </w:rPr>
        <w:t>youth social inclusion using Human Centered design principles</w:t>
      </w:r>
    </w:p>
    <w:p w14:paraId="03CF5F0B" w14:textId="737BE2A8" w:rsidR="0067792A" w:rsidRDefault="006B1322" w:rsidP="009E554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Youth have engaged their </w:t>
      </w:r>
      <w:r w:rsidR="002564A1">
        <w:rPr>
          <w:sz w:val="24"/>
          <w:szCs w:val="24"/>
        </w:rPr>
        <w:t xml:space="preserve">peers </w:t>
      </w:r>
      <w:r>
        <w:rPr>
          <w:sz w:val="24"/>
          <w:szCs w:val="24"/>
        </w:rPr>
        <w:t xml:space="preserve">in ethnography to </w:t>
      </w:r>
      <w:r w:rsidR="002564A1">
        <w:rPr>
          <w:sz w:val="24"/>
          <w:szCs w:val="24"/>
        </w:rPr>
        <w:t xml:space="preserve">learn more about </w:t>
      </w:r>
      <w:r w:rsidR="00EB6AB8">
        <w:rPr>
          <w:sz w:val="24"/>
          <w:szCs w:val="24"/>
        </w:rPr>
        <w:t xml:space="preserve">passions and </w:t>
      </w:r>
      <w:r w:rsidR="005E768A">
        <w:rPr>
          <w:sz w:val="24"/>
          <w:szCs w:val="24"/>
        </w:rPr>
        <w:t>how they connect with their community</w:t>
      </w:r>
    </w:p>
    <w:p w14:paraId="2861EB37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Friends and family</w:t>
      </w:r>
    </w:p>
    <w:p w14:paraId="4F8975D8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Access to recreational and community spaces</w:t>
      </w:r>
    </w:p>
    <w:p w14:paraId="677AC9A4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Sense of comfort and community</w:t>
      </w:r>
    </w:p>
    <w:p w14:paraId="6C96812D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Helping others with college</w:t>
      </w:r>
    </w:p>
    <w:p w14:paraId="64E68B10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Connection to community organizations</w:t>
      </w:r>
    </w:p>
    <w:p w14:paraId="7B71DE6B" w14:textId="14AA616B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 xml:space="preserve">Access to </w:t>
      </w:r>
      <w:r w:rsidRPr="005E768A">
        <w:rPr>
          <w:i/>
          <w:iCs/>
          <w:sz w:val="24"/>
          <w:szCs w:val="24"/>
        </w:rPr>
        <w:t>resources -</w:t>
      </w:r>
      <w:r w:rsidRPr="005E768A">
        <w:rPr>
          <w:i/>
          <w:iCs/>
          <w:sz w:val="24"/>
          <w:szCs w:val="24"/>
        </w:rPr>
        <w:t xml:space="preserve"> </w:t>
      </w:r>
      <w:r w:rsidRPr="005E768A">
        <w:rPr>
          <w:i/>
          <w:iCs/>
          <w:sz w:val="24"/>
          <w:szCs w:val="24"/>
        </w:rPr>
        <w:t>‘You’re</w:t>
      </w:r>
      <w:r w:rsidRPr="005E768A">
        <w:rPr>
          <w:i/>
          <w:iCs/>
          <w:sz w:val="24"/>
          <w:szCs w:val="24"/>
        </w:rPr>
        <w:t xml:space="preserve"> not </w:t>
      </w:r>
      <w:r w:rsidR="003C4397">
        <w:rPr>
          <w:i/>
          <w:iCs/>
          <w:sz w:val="24"/>
          <w:szCs w:val="24"/>
        </w:rPr>
        <w:t>alone’</w:t>
      </w:r>
    </w:p>
    <w:p w14:paraId="5A6EA781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Community Service – food drive, library</w:t>
      </w:r>
    </w:p>
    <w:p w14:paraId="621CEAC9" w14:textId="77777777" w:rsidR="005E768A" w:rsidRPr="005E768A" w:rsidRDefault="005E768A" w:rsidP="005E768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Outdoor Spaces – Hiking</w:t>
      </w:r>
    </w:p>
    <w:p w14:paraId="72B34F53" w14:textId="44EC507B" w:rsidR="005E768A" w:rsidRPr="003C4397" w:rsidRDefault="005E768A" w:rsidP="003C439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E768A">
        <w:rPr>
          <w:i/>
          <w:iCs/>
          <w:sz w:val="24"/>
          <w:szCs w:val="24"/>
        </w:rPr>
        <w:t>Holding spaces for youth to feel less isolated</w:t>
      </w:r>
    </w:p>
    <w:p w14:paraId="46821774" w14:textId="676803E9" w:rsidR="004D01FA" w:rsidRPr="00E501B8" w:rsidRDefault="004D01FA" w:rsidP="00F25739">
      <w:pPr>
        <w:pStyle w:val="ListParagraph"/>
        <w:numPr>
          <w:ilvl w:val="3"/>
          <w:numId w:val="1"/>
        </w:numPr>
        <w:spacing w:after="0"/>
        <w:ind w:left="720"/>
        <w:rPr>
          <w:sz w:val="24"/>
          <w:szCs w:val="24"/>
        </w:rPr>
      </w:pPr>
      <w:r w:rsidRPr="00E501B8">
        <w:rPr>
          <w:sz w:val="24"/>
          <w:szCs w:val="24"/>
        </w:rPr>
        <w:t>Leveraging Action Team</w:t>
      </w:r>
    </w:p>
    <w:p w14:paraId="1C6AEAC5" w14:textId="14557DDC" w:rsidR="003C4397" w:rsidRDefault="008627DA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Youth leaders are interested in outreaching to their peers and collecting more local information</w:t>
      </w:r>
      <w:r w:rsidR="005B5209">
        <w:rPr>
          <w:sz w:val="24"/>
          <w:szCs w:val="24"/>
        </w:rPr>
        <w:t xml:space="preserve"> and opportunities to </w:t>
      </w:r>
      <w:r w:rsidR="00744E73">
        <w:rPr>
          <w:sz w:val="24"/>
          <w:szCs w:val="24"/>
        </w:rPr>
        <w:t>engage</w:t>
      </w:r>
      <w:r w:rsidR="005B5209">
        <w:rPr>
          <w:sz w:val="24"/>
          <w:szCs w:val="24"/>
        </w:rPr>
        <w:t xml:space="preserve"> the local youth. </w:t>
      </w:r>
    </w:p>
    <w:p w14:paraId="2AC876DC" w14:textId="675C0041" w:rsidR="00DD2BBF" w:rsidRDefault="00DD2BBF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5A512E">
        <w:rPr>
          <w:sz w:val="24"/>
          <w:szCs w:val="24"/>
        </w:rPr>
        <w:t xml:space="preserve">are many </w:t>
      </w:r>
      <w:r w:rsidR="00744E73">
        <w:rPr>
          <w:sz w:val="24"/>
          <w:szCs w:val="24"/>
        </w:rPr>
        <w:t xml:space="preserve">community </w:t>
      </w:r>
      <w:r w:rsidR="005A512E">
        <w:rPr>
          <w:sz w:val="24"/>
          <w:szCs w:val="24"/>
        </w:rPr>
        <w:t>organization</w:t>
      </w:r>
      <w:r w:rsidR="00744E73">
        <w:rPr>
          <w:sz w:val="24"/>
          <w:szCs w:val="24"/>
        </w:rPr>
        <w:t>s</w:t>
      </w:r>
      <w:r w:rsidR="005A512E">
        <w:rPr>
          <w:sz w:val="24"/>
          <w:szCs w:val="24"/>
        </w:rPr>
        <w:t xml:space="preserve"> that </w:t>
      </w:r>
      <w:r w:rsidR="00744E73">
        <w:rPr>
          <w:sz w:val="24"/>
          <w:szCs w:val="24"/>
        </w:rPr>
        <w:t xml:space="preserve">aim to engage you in </w:t>
      </w:r>
      <w:r w:rsidR="00707536">
        <w:rPr>
          <w:sz w:val="24"/>
          <w:szCs w:val="24"/>
        </w:rPr>
        <w:t xml:space="preserve">some of these areas. </w:t>
      </w:r>
    </w:p>
    <w:p w14:paraId="4F82BBCB" w14:textId="67396203" w:rsidR="00707536" w:rsidRDefault="00707536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Napa RCD </w:t>
      </w:r>
      <w:r w:rsidR="00C73320">
        <w:rPr>
          <w:sz w:val="24"/>
          <w:szCs w:val="24"/>
        </w:rPr>
        <w:t>has field trips and internships for youth (Outdoor spaces)</w:t>
      </w:r>
    </w:p>
    <w:p w14:paraId="1F71F52B" w14:textId="346DEEB5" w:rsidR="00DB5CD3" w:rsidRDefault="00915FEC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Soroptimist</w:t>
      </w:r>
      <w:r w:rsidR="00DB5CD3">
        <w:rPr>
          <w:sz w:val="24"/>
          <w:szCs w:val="24"/>
        </w:rPr>
        <w:t xml:space="preserve"> Club is active in American Canyon and engages the community </w:t>
      </w:r>
      <w:r w:rsidR="00223445">
        <w:rPr>
          <w:sz w:val="24"/>
          <w:szCs w:val="24"/>
        </w:rPr>
        <w:t>and youth. Has recently begun to engage the local middle schoolers</w:t>
      </w:r>
    </w:p>
    <w:p w14:paraId="786B73C9" w14:textId="43098C59" w:rsidR="00D070E8" w:rsidRDefault="005357CD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Outreaching to youth about community engagement activities is best done</w:t>
      </w:r>
      <w:r w:rsidR="00ED6A9A">
        <w:rPr>
          <w:sz w:val="24"/>
          <w:szCs w:val="24"/>
        </w:rPr>
        <w:t xml:space="preserve"> </w:t>
      </w:r>
      <w:r w:rsidR="003A5A30">
        <w:rPr>
          <w:sz w:val="24"/>
          <w:szCs w:val="24"/>
        </w:rPr>
        <w:t>in person</w:t>
      </w:r>
      <w:r w:rsidR="00ED6A9A">
        <w:rPr>
          <w:sz w:val="24"/>
          <w:szCs w:val="24"/>
        </w:rPr>
        <w:t xml:space="preserve"> (warm </w:t>
      </w:r>
      <w:r w:rsidR="003A5A30">
        <w:rPr>
          <w:sz w:val="24"/>
          <w:szCs w:val="24"/>
        </w:rPr>
        <w:t>hands-off</w:t>
      </w:r>
      <w:r w:rsidR="00ED6A9A">
        <w:rPr>
          <w:sz w:val="24"/>
          <w:szCs w:val="24"/>
        </w:rPr>
        <w:t>)</w:t>
      </w:r>
      <w:r w:rsidR="00DC5D0B">
        <w:rPr>
          <w:sz w:val="24"/>
          <w:szCs w:val="24"/>
        </w:rPr>
        <w:t>; peer-to-peer</w:t>
      </w:r>
    </w:p>
    <w:p w14:paraId="605A014F" w14:textId="7D3875B3" w:rsidR="00BC034D" w:rsidRDefault="00BC034D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Feedback from LHNC youth leaders has been that they </w:t>
      </w:r>
      <w:r w:rsidR="009E2FAB">
        <w:rPr>
          <w:sz w:val="24"/>
          <w:szCs w:val="24"/>
        </w:rPr>
        <w:t xml:space="preserve">aren’t aware of programs </w:t>
      </w:r>
      <w:r w:rsidR="00C60333">
        <w:rPr>
          <w:sz w:val="24"/>
          <w:szCs w:val="24"/>
        </w:rPr>
        <w:t>or events that might interest them; they learn about them after the fact.</w:t>
      </w:r>
    </w:p>
    <w:p w14:paraId="7A083FFF" w14:textId="2A69312E" w:rsidR="00C60333" w:rsidRDefault="00CA3319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NVUSD </w:t>
      </w:r>
      <w:r w:rsidR="00561C20">
        <w:rPr>
          <w:sz w:val="24"/>
          <w:szCs w:val="24"/>
        </w:rPr>
        <w:t>uses</w:t>
      </w:r>
      <w:r>
        <w:rPr>
          <w:sz w:val="24"/>
          <w:szCs w:val="24"/>
        </w:rPr>
        <w:t xml:space="preserve"> </w:t>
      </w:r>
      <w:r w:rsidR="00EB25FC">
        <w:rPr>
          <w:sz w:val="24"/>
          <w:szCs w:val="24"/>
        </w:rPr>
        <w:t>Peach Jar and Parent Square</w:t>
      </w:r>
      <w:r w:rsidR="00B9088A">
        <w:rPr>
          <w:sz w:val="24"/>
          <w:szCs w:val="24"/>
        </w:rPr>
        <w:t xml:space="preserve"> </w:t>
      </w:r>
      <w:r w:rsidR="00D1354D">
        <w:rPr>
          <w:sz w:val="24"/>
          <w:szCs w:val="24"/>
        </w:rPr>
        <w:t xml:space="preserve">to share community events and flyers for K-12; can be difficult to </w:t>
      </w:r>
      <w:r w:rsidR="00986FDE">
        <w:rPr>
          <w:sz w:val="24"/>
          <w:szCs w:val="24"/>
        </w:rPr>
        <w:t xml:space="preserve">share on these platforms and these newsletters </w:t>
      </w:r>
      <w:r w:rsidR="00561C20">
        <w:rPr>
          <w:sz w:val="24"/>
          <w:szCs w:val="24"/>
        </w:rPr>
        <w:t xml:space="preserve">are </w:t>
      </w:r>
      <w:r w:rsidR="00636E78">
        <w:rPr>
          <w:sz w:val="24"/>
          <w:szCs w:val="24"/>
        </w:rPr>
        <w:t xml:space="preserve">often targeted at parents, not youth. </w:t>
      </w:r>
    </w:p>
    <w:p w14:paraId="0C8EFC44" w14:textId="2DC4A33B" w:rsidR="00636E78" w:rsidRDefault="006D642F" w:rsidP="003C439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practices </w:t>
      </w:r>
      <w:r w:rsidR="002C24C9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6A3DFF">
        <w:rPr>
          <w:sz w:val="24"/>
          <w:szCs w:val="24"/>
        </w:rPr>
        <w:t>outreach</w:t>
      </w:r>
      <w:r w:rsidR="002C24C9">
        <w:rPr>
          <w:sz w:val="24"/>
          <w:szCs w:val="24"/>
        </w:rPr>
        <w:t xml:space="preserve"> </w:t>
      </w:r>
      <w:r w:rsidR="006A3DFF">
        <w:rPr>
          <w:sz w:val="24"/>
          <w:szCs w:val="24"/>
        </w:rPr>
        <w:t xml:space="preserve">include physical </w:t>
      </w:r>
      <w:r w:rsidR="00875A68">
        <w:rPr>
          <w:sz w:val="24"/>
          <w:szCs w:val="24"/>
        </w:rPr>
        <w:t>flyers</w:t>
      </w:r>
      <w:r w:rsidR="002D2A01">
        <w:rPr>
          <w:sz w:val="24"/>
          <w:szCs w:val="24"/>
        </w:rPr>
        <w:t>,</w:t>
      </w:r>
      <w:r w:rsidR="00875A68">
        <w:rPr>
          <w:sz w:val="24"/>
          <w:szCs w:val="24"/>
        </w:rPr>
        <w:t xml:space="preserve"> social media, </w:t>
      </w:r>
      <w:r w:rsidR="002D2A01">
        <w:rPr>
          <w:sz w:val="24"/>
          <w:szCs w:val="24"/>
        </w:rPr>
        <w:t xml:space="preserve">and </w:t>
      </w:r>
      <w:r w:rsidR="001C0767">
        <w:rPr>
          <w:sz w:val="24"/>
          <w:szCs w:val="24"/>
        </w:rPr>
        <w:t>connecting with school staff</w:t>
      </w:r>
      <w:r w:rsidR="002D2A01">
        <w:rPr>
          <w:sz w:val="24"/>
          <w:szCs w:val="24"/>
        </w:rPr>
        <w:t xml:space="preserve"> directly.</w:t>
      </w:r>
    </w:p>
    <w:p w14:paraId="1BD316CE" w14:textId="13E2DAF8" w:rsidR="008756DB" w:rsidRDefault="004D01FA" w:rsidP="00C21A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Youth Activity Calendar</w:t>
      </w:r>
    </w:p>
    <w:p w14:paraId="00F72753" w14:textId="0B93481F" w:rsidR="00C21A64" w:rsidRDefault="00C21A64" w:rsidP="00C21A6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D457A">
        <w:rPr>
          <w:sz w:val="24"/>
          <w:szCs w:val="24"/>
        </w:rPr>
        <w:t xml:space="preserve">potential project </w:t>
      </w:r>
      <w:r w:rsidR="004335DF">
        <w:rPr>
          <w:sz w:val="24"/>
          <w:szCs w:val="24"/>
        </w:rPr>
        <w:t>discussed previously</w:t>
      </w:r>
      <w:r w:rsidR="00B90427">
        <w:rPr>
          <w:sz w:val="24"/>
          <w:szCs w:val="24"/>
        </w:rPr>
        <w:t xml:space="preserve"> to this group was the creation of a youth activity </w:t>
      </w:r>
      <w:r w:rsidR="00194184">
        <w:rPr>
          <w:sz w:val="24"/>
          <w:szCs w:val="24"/>
        </w:rPr>
        <w:t xml:space="preserve">calendar </w:t>
      </w:r>
      <w:r w:rsidR="00C225BE">
        <w:rPr>
          <w:sz w:val="24"/>
          <w:szCs w:val="24"/>
        </w:rPr>
        <w:t xml:space="preserve">where youth </w:t>
      </w:r>
      <w:r w:rsidR="005D6370">
        <w:rPr>
          <w:sz w:val="24"/>
          <w:szCs w:val="24"/>
        </w:rPr>
        <w:t>could</w:t>
      </w:r>
      <w:r w:rsidR="001432D6">
        <w:rPr>
          <w:sz w:val="24"/>
          <w:szCs w:val="24"/>
        </w:rPr>
        <w:t xml:space="preserve"> design and upload</w:t>
      </w:r>
      <w:r w:rsidR="0088524F">
        <w:rPr>
          <w:sz w:val="24"/>
          <w:szCs w:val="24"/>
        </w:rPr>
        <w:t xml:space="preserve"> local free youth activities and events</w:t>
      </w:r>
    </w:p>
    <w:p w14:paraId="335D4211" w14:textId="32338B28" w:rsidR="00024EF4" w:rsidRDefault="0088524F" w:rsidP="00024EF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ParkRx</w:t>
      </w:r>
      <w:proofErr w:type="spellEnd"/>
      <w:r>
        <w:rPr>
          <w:sz w:val="24"/>
          <w:szCs w:val="24"/>
        </w:rPr>
        <w:t xml:space="preserve"> </w:t>
      </w:r>
      <w:r w:rsidR="00535357">
        <w:rPr>
          <w:sz w:val="24"/>
          <w:szCs w:val="24"/>
        </w:rPr>
        <w:t>has</w:t>
      </w:r>
      <w:r>
        <w:rPr>
          <w:sz w:val="24"/>
          <w:szCs w:val="24"/>
        </w:rPr>
        <w:t xml:space="preserve"> Outer Spatial</w:t>
      </w:r>
      <w:r w:rsidR="00535357">
        <w:rPr>
          <w:sz w:val="24"/>
          <w:szCs w:val="24"/>
        </w:rPr>
        <w:t xml:space="preserve"> app</w:t>
      </w:r>
      <w:r w:rsidR="00F51D05">
        <w:rPr>
          <w:sz w:val="24"/>
          <w:szCs w:val="24"/>
        </w:rPr>
        <w:t xml:space="preserve"> </w:t>
      </w:r>
      <w:r w:rsidR="004A130E">
        <w:rPr>
          <w:sz w:val="24"/>
          <w:szCs w:val="24"/>
        </w:rPr>
        <w:t xml:space="preserve">that </w:t>
      </w:r>
      <w:r w:rsidR="00330587">
        <w:rPr>
          <w:sz w:val="24"/>
          <w:szCs w:val="24"/>
        </w:rPr>
        <w:t xml:space="preserve">can be used to post events that occur outdoors. </w:t>
      </w:r>
    </w:p>
    <w:p w14:paraId="7E6E4D1A" w14:textId="7AC0A3B5" w:rsidR="00024EF4" w:rsidRDefault="004E2248" w:rsidP="00024EF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Support and coaching </w:t>
      </w:r>
      <w:r w:rsidR="002C2CC7">
        <w:rPr>
          <w:sz w:val="24"/>
          <w:szCs w:val="24"/>
        </w:rPr>
        <w:t>youth would be needed for this project. Social media accounts need to be</w:t>
      </w:r>
      <w:r w:rsidR="00FE3BEC">
        <w:rPr>
          <w:sz w:val="24"/>
          <w:szCs w:val="24"/>
        </w:rPr>
        <w:t xml:space="preserve"> maintained and have</w:t>
      </w:r>
      <w:r w:rsidR="002C2CC7">
        <w:rPr>
          <w:sz w:val="24"/>
          <w:szCs w:val="24"/>
        </w:rPr>
        <w:t xml:space="preserve"> consistent</w:t>
      </w:r>
      <w:r w:rsidR="00FE3BEC">
        <w:rPr>
          <w:sz w:val="24"/>
          <w:szCs w:val="24"/>
        </w:rPr>
        <w:t xml:space="preserve"> engagement, otherwise, they don’t thrive.</w:t>
      </w:r>
    </w:p>
    <w:p w14:paraId="770E4D83" w14:textId="65F29C3D" w:rsidR="00FE3BEC" w:rsidRPr="00024EF4" w:rsidRDefault="0068036E" w:rsidP="00024EF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discussed pivoting from this idea</w:t>
      </w:r>
      <w:r w:rsidR="009C311D">
        <w:rPr>
          <w:sz w:val="24"/>
          <w:szCs w:val="24"/>
        </w:rPr>
        <w:t xml:space="preserve">; </w:t>
      </w:r>
      <w:r w:rsidR="0096272F">
        <w:rPr>
          <w:sz w:val="24"/>
          <w:szCs w:val="24"/>
        </w:rPr>
        <w:t xml:space="preserve">look </w:t>
      </w:r>
      <w:r>
        <w:rPr>
          <w:sz w:val="24"/>
          <w:szCs w:val="24"/>
        </w:rPr>
        <w:t xml:space="preserve">to utilize existing </w:t>
      </w:r>
      <w:r w:rsidR="0096272F">
        <w:rPr>
          <w:sz w:val="24"/>
          <w:szCs w:val="24"/>
        </w:rPr>
        <w:t xml:space="preserve">resources and platforms to increase youth engagement. </w:t>
      </w:r>
    </w:p>
    <w:p w14:paraId="43C8852D" w14:textId="09583F70" w:rsidR="004247AE" w:rsidRDefault="004247AE" w:rsidP="004247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4DD">
        <w:rPr>
          <w:sz w:val="24"/>
          <w:szCs w:val="24"/>
        </w:rPr>
        <w:t>Next steps</w:t>
      </w:r>
      <w:r w:rsidR="00120435">
        <w:rPr>
          <w:sz w:val="24"/>
          <w:szCs w:val="24"/>
        </w:rPr>
        <w:t xml:space="preserve"> </w:t>
      </w:r>
    </w:p>
    <w:p w14:paraId="429A5158" w14:textId="6B510FFD" w:rsidR="009C311D" w:rsidRDefault="009C311D" w:rsidP="009C31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and leverage opportunities for youth outreach</w:t>
      </w:r>
    </w:p>
    <w:p w14:paraId="198652E1" w14:textId="1FDF5B51" w:rsidR="009C311D" w:rsidRDefault="009C311D" w:rsidP="009C31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convening and co-leading projects with Youth leads</w:t>
      </w:r>
    </w:p>
    <w:p w14:paraId="56BEF662" w14:textId="242E24C9" w:rsidR="009C311D" w:rsidRPr="009C311D" w:rsidRDefault="00F3139D" w:rsidP="009C31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3139D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after May 3 partner meeting. Lesli will send a doodle poll.</w:t>
      </w:r>
    </w:p>
    <w:p w14:paraId="5E8ADE16" w14:textId="77777777" w:rsidR="009B3B00" w:rsidRDefault="009B3B00"/>
    <w:sectPr w:rsidR="009B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532"/>
    <w:multiLevelType w:val="hybridMultilevel"/>
    <w:tmpl w:val="6EF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ED6"/>
    <w:multiLevelType w:val="hybridMultilevel"/>
    <w:tmpl w:val="7B3057C4"/>
    <w:lvl w:ilvl="0" w:tplc="4C2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4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C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6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5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A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A47563"/>
    <w:multiLevelType w:val="hybridMultilevel"/>
    <w:tmpl w:val="D2720F7A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B7C5160"/>
    <w:multiLevelType w:val="hybridMultilevel"/>
    <w:tmpl w:val="F7EA8B0A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80577"/>
    <w:multiLevelType w:val="hybridMultilevel"/>
    <w:tmpl w:val="A53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4A97"/>
    <w:multiLevelType w:val="hybridMultilevel"/>
    <w:tmpl w:val="984AB9FC"/>
    <w:lvl w:ilvl="0" w:tplc="6D18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C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8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6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7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83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0591784">
    <w:abstractNumId w:val="0"/>
  </w:num>
  <w:num w:numId="2" w16cid:durableId="423720698">
    <w:abstractNumId w:val="2"/>
  </w:num>
  <w:num w:numId="3" w16cid:durableId="245189469">
    <w:abstractNumId w:val="3"/>
  </w:num>
  <w:num w:numId="4" w16cid:durableId="474955870">
    <w:abstractNumId w:val="5"/>
  </w:num>
  <w:num w:numId="5" w16cid:durableId="1774399670">
    <w:abstractNumId w:val="1"/>
  </w:num>
  <w:num w:numId="6" w16cid:durableId="1608998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AE"/>
    <w:rsid w:val="00024EF4"/>
    <w:rsid w:val="00037EA5"/>
    <w:rsid w:val="000C025F"/>
    <w:rsid w:val="00120435"/>
    <w:rsid w:val="001432D6"/>
    <w:rsid w:val="001872E5"/>
    <w:rsid w:val="00194184"/>
    <w:rsid w:val="001C0767"/>
    <w:rsid w:val="001F741E"/>
    <w:rsid w:val="00223445"/>
    <w:rsid w:val="00255791"/>
    <w:rsid w:val="002564A1"/>
    <w:rsid w:val="0028350C"/>
    <w:rsid w:val="002917B6"/>
    <w:rsid w:val="002C24C9"/>
    <w:rsid w:val="002C2CC7"/>
    <w:rsid w:val="002D2A01"/>
    <w:rsid w:val="002D457A"/>
    <w:rsid w:val="00330587"/>
    <w:rsid w:val="00373F6C"/>
    <w:rsid w:val="00391272"/>
    <w:rsid w:val="003A5A30"/>
    <w:rsid w:val="003C4397"/>
    <w:rsid w:val="004247AE"/>
    <w:rsid w:val="00433388"/>
    <w:rsid w:val="004335DF"/>
    <w:rsid w:val="004659AA"/>
    <w:rsid w:val="0047142E"/>
    <w:rsid w:val="004A130E"/>
    <w:rsid w:val="004D01FA"/>
    <w:rsid w:val="004D109F"/>
    <w:rsid w:val="004E2248"/>
    <w:rsid w:val="005200F0"/>
    <w:rsid w:val="00535357"/>
    <w:rsid w:val="005357CD"/>
    <w:rsid w:val="00561C20"/>
    <w:rsid w:val="005A512E"/>
    <w:rsid w:val="005A5B70"/>
    <w:rsid w:val="005B5209"/>
    <w:rsid w:val="005D6370"/>
    <w:rsid w:val="005E768A"/>
    <w:rsid w:val="00636E78"/>
    <w:rsid w:val="006614E6"/>
    <w:rsid w:val="0067792A"/>
    <w:rsid w:val="0068036E"/>
    <w:rsid w:val="006A3DFF"/>
    <w:rsid w:val="006B1322"/>
    <w:rsid w:val="006D642F"/>
    <w:rsid w:val="006F784E"/>
    <w:rsid w:val="00707536"/>
    <w:rsid w:val="00743035"/>
    <w:rsid w:val="00744E73"/>
    <w:rsid w:val="008247DC"/>
    <w:rsid w:val="008627DA"/>
    <w:rsid w:val="008756DB"/>
    <w:rsid w:val="00875A68"/>
    <w:rsid w:val="0088524F"/>
    <w:rsid w:val="00915FEC"/>
    <w:rsid w:val="0096272F"/>
    <w:rsid w:val="00986FDE"/>
    <w:rsid w:val="009B3B00"/>
    <w:rsid w:val="009C311D"/>
    <w:rsid w:val="009D4CEA"/>
    <w:rsid w:val="009E2FAB"/>
    <w:rsid w:val="009E554F"/>
    <w:rsid w:val="00A0521E"/>
    <w:rsid w:val="00A56728"/>
    <w:rsid w:val="00AB1054"/>
    <w:rsid w:val="00B43B97"/>
    <w:rsid w:val="00B90427"/>
    <w:rsid w:val="00B9088A"/>
    <w:rsid w:val="00BB2BDE"/>
    <w:rsid w:val="00BC034D"/>
    <w:rsid w:val="00C21A64"/>
    <w:rsid w:val="00C22550"/>
    <w:rsid w:val="00C225BE"/>
    <w:rsid w:val="00C60333"/>
    <w:rsid w:val="00C73320"/>
    <w:rsid w:val="00CA3319"/>
    <w:rsid w:val="00D070E8"/>
    <w:rsid w:val="00D1354D"/>
    <w:rsid w:val="00D72DF4"/>
    <w:rsid w:val="00DB5CD3"/>
    <w:rsid w:val="00DB6B59"/>
    <w:rsid w:val="00DC5D0B"/>
    <w:rsid w:val="00DD2BBF"/>
    <w:rsid w:val="00E501B8"/>
    <w:rsid w:val="00E56F6E"/>
    <w:rsid w:val="00EB25FC"/>
    <w:rsid w:val="00EB6AB8"/>
    <w:rsid w:val="00ED6A9A"/>
    <w:rsid w:val="00F25739"/>
    <w:rsid w:val="00F3139D"/>
    <w:rsid w:val="00F51D05"/>
    <w:rsid w:val="00FC7848"/>
    <w:rsid w:val="00FD3F93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1998"/>
  <w15:chartTrackingRefBased/>
  <w15:docId w15:val="{9071C8A0-3D28-466A-9902-6396413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7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7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4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13610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397</Words>
  <Characters>2288</Characters>
  <Application>Microsoft Office Word</Application>
  <DocSecurity>0</DocSecurity>
  <Lines>134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 Medina, Lesli</dc:creator>
  <cp:keywords/>
  <dc:description/>
  <cp:lastModifiedBy>Servin Medina, Lesli</cp:lastModifiedBy>
  <cp:revision>80</cp:revision>
  <dcterms:created xsi:type="dcterms:W3CDTF">2022-04-06T21:18:00Z</dcterms:created>
  <dcterms:modified xsi:type="dcterms:W3CDTF">2023-04-19T15:48:00Z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7855d764aea5690310bbaa1814eaccfa790e4ca3ef0950582e42253d3b71d0d7</vt:lpwstr>
  </property>
</Properties>
</file>